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996B5" w14:textId="77777777"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76DDA" w14:textId="3C61B16F"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14:paraId="0ADE24B5" w14:textId="77777777"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14:paraId="0732E56F" w14:textId="77777777"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BA074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</w:t>
      </w:r>
      <w:proofErr w:type="spellStart"/>
      <w:r w:rsidR="00BA074C"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46989736" w14:textId="77777777"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6EDBBD2" w14:textId="77777777"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14:paraId="494B52E3" w14:textId="77777777"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</w:t>
      </w:r>
      <w:proofErr w:type="gramStart"/>
      <w:r w:rsidR="00F57CA2"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 w:rsidR="00F57CA2"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F57CA2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sz w:val="28"/>
        </w:rPr>
        <w:t>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 xml:space="preserve">– озорной и любознательный мальчик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Шаян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Биби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Мияу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14:paraId="69B7A202" w14:textId="77777777" w:rsidR="00F12560" w:rsidRDefault="00F12560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 w:rsidR="004760DF">
        <w:rPr>
          <w:rFonts w:ascii="Times New Roman" w:eastAsia="Times New Roman" w:hAnsi="Times New Roman" w:cs="Times New Roman"/>
          <w:sz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</w:rPr>
        <w:t>возрастны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аудитории</w:t>
      </w:r>
      <w:r w:rsidR="004760DF"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>выдел</w:t>
      </w:r>
      <w:r w:rsidR="004760DF"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4CF14DF" w14:textId="77777777"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өйрәник</w:t>
      </w:r>
      <w:proofErr w:type="spellEnd"/>
      <w:r>
        <w:rPr>
          <w:rFonts w:ascii="Times New Roman" w:eastAsia="Times New Roman" w:hAnsi="Times New Roman" w:cs="Times New Roman"/>
          <w:sz w:val="28"/>
        </w:rPr>
        <w:t>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 xml:space="preserve">Кичке </w:t>
      </w:r>
      <w:proofErr w:type="spellStart"/>
      <w:r>
        <w:rPr>
          <w:rFonts w:ascii="Times New Roman" w:eastAsia="Times New Roman" w:hAnsi="Times New Roman" w:cs="Times New Roman"/>
          <w:sz w:val="28"/>
        </w:rPr>
        <w:t>әкиятләр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14:paraId="5760894D" w14:textId="77777777"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</w:t>
      </w:r>
      <w:proofErr w:type="spellStart"/>
      <w:r w:rsidR="004C1C90">
        <w:rPr>
          <w:rFonts w:ascii="Times New Roman" w:eastAsia="Times New Roman" w:hAnsi="Times New Roman" w:cs="Times New Roman"/>
          <w:sz w:val="28"/>
        </w:rPr>
        <w:t>Акыл-</w:t>
      </w:r>
      <w:r w:rsidR="004760DF">
        <w:rPr>
          <w:rFonts w:ascii="Times New Roman" w:eastAsia="Times New Roman" w:hAnsi="Times New Roman" w:cs="Times New Roman"/>
          <w:sz w:val="28"/>
        </w:rPr>
        <w:t>батл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Җырлы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 xml:space="preserve">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14:paraId="0D721914" w14:textId="049149D7"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Шома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14:paraId="1453041E" w14:textId="77777777" w:rsidR="00B6089E" w:rsidRDefault="00B6089E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6D38CAE3" w14:textId="77777777"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14:paraId="36CC5044" w14:textId="77777777"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300676" w14:textId="77777777"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14:paraId="6874BAD3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6130285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14:paraId="0F8761F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14:paraId="57C6704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14:paraId="72CE90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14:paraId="7994666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2A387E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14:paraId="67C60BF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3C60CE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14:paraId="4FE9AB4C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25D50F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әни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(Бабушка),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әти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Ак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Маймылҗан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(обезьяна), дети.</w:t>
      </w:r>
    </w:p>
    <w:p w14:paraId="60F8AD3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14:paraId="3F1AC0E5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14:paraId="0066F2D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E5622" w14:textId="77777777"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Бергәлә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өйрәник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 w:rsidR="00284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14:paraId="71BB02C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14:paraId="2E66B63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356971E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14:paraId="2943E3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719512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14:paraId="1C709B53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2703731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4A629B6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43EFE5A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14:paraId="654921F6" w14:textId="77777777"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14:paraId="41A8B75A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EE180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14:paraId="046D8AE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Аудитория: 12+</w:t>
      </w:r>
    </w:p>
    <w:p w14:paraId="7976512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4B1421F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E67BE6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14:paraId="4D001556" w14:textId="77777777"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73F6C9F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Җырлы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14:paraId="7736C435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14:paraId="0B122B28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530E416C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14:paraId="64F0A64C" w14:textId="77777777"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Закиров</w:t>
      </w:r>
    </w:p>
    <w:p w14:paraId="7F28982F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63367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14:paraId="202D429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14:paraId="03600F5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7387151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6B5FF09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A9CB0B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4EFD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«Кичке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E1F940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4523E68A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0D50114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14:paraId="53B2AB47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14:paraId="0861934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B74B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тәнәфес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986DBD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57B6B16B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16C133D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14:paraId="0CEE43A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A720C3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14:paraId="45A0954F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C8CC19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7EEB2859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E77D98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76E0681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06B4C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илендә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</w:t>
      </w:r>
      <w:bookmarkStart w:id="0" w:name="_GoBack"/>
      <w:bookmarkEnd w:id="0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чатлениями от просмотренных мультфильмов.</w:t>
      </w:r>
    </w:p>
    <w:p w14:paraId="0E519ED8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14:paraId="6C477D90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0DA8E6E4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14:paraId="23AE69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14:paraId="751C0267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51BD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14:paraId="4959A24E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14:paraId="0EB461B5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915084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76EBC6D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14:paraId="4E3701C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4C6F56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7FEA0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14:paraId="24D00570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5B6D4DD6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0B4FF4C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156DDDDF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14:paraId="32E55F3F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2483C64F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B970B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C701A"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Илһамлайф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BE72BD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14:paraId="07448C50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14:paraId="6BC78F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61E2F6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14:paraId="5B0D9099" w14:textId="3A81DF74"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14:paraId="45C7D939" w14:textId="77777777" w:rsidR="007864C0" w:rsidRDefault="007864C0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EDEB45" w14:textId="77777777" w:rsidR="00B6089E" w:rsidRDefault="00B6089E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78291" w14:textId="77777777" w:rsidR="00B6089E" w:rsidRDefault="00B6089E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8DFFA" w14:textId="77777777" w:rsidR="00B6089E" w:rsidRPr="00F12560" w:rsidRDefault="00B6089E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BB63A" w14:textId="77777777"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14:paraId="0E8B91D5" w14:textId="77777777"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54281F" w14:textId="4EF6ACA8" w:rsidR="00F12560" w:rsidRDefault="00C77E56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14:paraId="3CCC9580" w14:textId="77777777"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056B3" w14:textId="77777777" w:rsidR="00C77E56" w:rsidRDefault="00C77E56" w:rsidP="00422F51">
      <w:pPr>
        <w:spacing w:after="0" w:line="240" w:lineRule="auto"/>
      </w:pPr>
      <w:r>
        <w:separator/>
      </w:r>
    </w:p>
  </w:endnote>
  <w:endnote w:type="continuationSeparator" w:id="0">
    <w:p w14:paraId="54EE23A5" w14:textId="77777777" w:rsidR="00C77E56" w:rsidRDefault="00C77E56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B6E55" w14:textId="77777777" w:rsidR="00C77E56" w:rsidRDefault="00C77E56" w:rsidP="00422F51">
      <w:pPr>
        <w:spacing w:after="0" w:line="240" w:lineRule="auto"/>
      </w:pPr>
      <w:r>
        <w:separator/>
      </w:r>
    </w:p>
  </w:footnote>
  <w:footnote w:type="continuationSeparator" w:id="0">
    <w:p w14:paraId="71D580A9" w14:textId="77777777" w:rsidR="00C77E56" w:rsidRDefault="00C77E56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02EC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089E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77E56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A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adi.sk/d/hKew3FSBYJCY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C4E3E-61D6-480A-A3E9-B4428F6C4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МБДОУ 65</cp:lastModifiedBy>
  <cp:revision>2</cp:revision>
  <cp:lastPrinted>2019-01-31T11:40:00Z</cp:lastPrinted>
  <dcterms:created xsi:type="dcterms:W3CDTF">2019-01-31T11:41:00Z</dcterms:created>
  <dcterms:modified xsi:type="dcterms:W3CDTF">2019-01-31T11:41:00Z</dcterms:modified>
</cp:coreProperties>
</file>